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B0" w:rsidRDefault="007F0DB0" w:rsidP="007F0DB0"/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7F0DB0" w:rsidRPr="00B877D9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:rsidR="007F0DB0" w:rsidRPr="008E29AC" w:rsidRDefault="007F0DB0" w:rsidP="007F0DB0">
      <w:pPr>
        <w:ind w:right="330"/>
        <w:rPr>
          <w:sz w:val="20"/>
          <w:szCs w:val="20"/>
        </w:rPr>
      </w:pPr>
    </w:p>
    <w:p w:rsidR="007F0DB0" w:rsidRDefault="007F0DB0" w:rsidP="007F0DB0">
      <w:pPr>
        <w:tabs>
          <w:tab w:val="left" w:pos="8130"/>
        </w:tabs>
        <w:rPr>
          <w:sz w:val="25"/>
          <w:szCs w:val="25"/>
        </w:rPr>
      </w:pPr>
    </w:p>
    <w:p w:rsidR="007F0DB0" w:rsidRPr="008A5C1C" w:rsidRDefault="007F0DB0" w:rsidP="007F0DB0">
      <w:pPr>
        <w:tabs>
          <w:tab w:val="left" w:pos="8130"/>
        </w:tabs>
      </w:pP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7F0DB0" w:rsidRPr="00B877D9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>РЕСПУБЛИКА ТАТАРСТАН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 xml:space="preserve">С О В Е Т 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Афанасовского сельского поселения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Нижнекамского  муниципального района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тел.44-43-39</w:t>
            </w:r>
          </w:p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 xml:space="preserve">ТАТАРСТАН РЕСПУБЛИКАСЫ 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Түбән Кама муниципаль районы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 авыл жирлеге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С О В Е Т Ы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Түбән Кама  районы, Олы Афанас авылы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Яшьлер урамы, 1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 44-43-39</w:t>
            </w:r>
          </w:p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:rsidR="009C196C" w:rsidRP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  <w:r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8B23B5" w:rsidRPr="00C02DAD">
        <w:rPr>
          <w:rFonts w:ascii="Times New Roman" w:hAnsi="Times New Roman" w:cs="Times New Roman"/>
          <w:b/>
          <w:sz w:val="26"/>
          <w:szCs w:val="26"/>
        </w:rPr>
        <w:t>А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ф</w:t>
      </w:r>
      <w:r w:rsidR="008B23B5" w:rsidRPr="00C02DAD">
        <w:rPr>
          <w:rFonts w:ascii="Times New Roman" w:hAnsi="Times New Roman" w:cs="Times New Roman"/>
          <w:b/>
          <w:sz w:val="26"/>
          <w:szCs w:val="26"/>
        </w:rPr>
        <w:t>а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насовского</w:t>
      </w:r>
      <w:r w:rsidRPr="00C02DA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C02DAD" w:rsidRDefault="009C196C" w:rsidP="009C196C">
      <w:pPr>
        <w:tabs>
          <w:tab w:val="left" w:pos="7635"/>
        </w:tabs>
        <w:ind w:firstLine="0"/>
        <w:rPr>
          <w:rFonts w:cs="Times New Roman"/>
          <w:b/>
          <w:sz w:val="26"/>
          <w:szCs w:val="26"/>
          <w:lang w:val="tt-RU"/>
        </w:rPr>
      </w:pPr>
      <w:r w:rsidRPr="00C02DAD">
        <w:rPr>
          <w:rFonts w:cs="Times New Roman"/>
          <w:sz w:val="26"/>
          <w:szCs w:val="26"/>
          <w:lang w:val="tt-RU"/>
        </w:rPr>
        <w:tab/>
      </w:r>
    </w:p>
    <w:p w:rsidR="009C196C" w:rsidRPr="00C02DAD" w:rsidRDefault="00F923E5" w:rsidP="009C196C">
      <w:pPr>
        <w:ind w:firstLine="0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№     </w:t>
      </w:r>
      <w:r w:rsidR="004054C8">
        <w:rPr>
          <w:rFonts w:ascii="Times New Roman" w:hAnsi="Times New Roman" w:cs="Times New Roman"/>
          <w:b/>
          <w:sz w:val="26"/>
          <w:szCs w:val="26"/>
          <w:lang w:val="tt-RU"/>
        </w:rPr>
        <w:t>04-04</w:t>
      </w: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</w:t>
      </w:r>
      <w:r w:rsidR="003A7523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                           </w:t>
      </w:r>
      <w:r w:rsidR="00AF6A0B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</w:t>
      </w:r>
      <w:r w:rsidR="003A7523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</w:t>
      </w: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="007F0DB0" w:rsidRPr="00C02DAD">
        <w:rPr>
          <w:rFonts w:ascii="Times New Roman" w:hAnsi="Times New Roman" w:cs="Times New Roman"/>
          <w:b/>
          <w:sz w:val="26"/>
          <w:szCs w:val="26"/>
          <w:lang w:val="tt-RU"/>
        </w:rPr>
        <w:t>от</w:t>
      </w:r>
      <w:r w:rsidR="00F974CE"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="004054C8">
        <w:rPr>
          <w:rFonts w:ascii="Times New Roman" w:hAnsi="Times New Roman" w:cs="Times New Roman"/>
          <w:b/>
          <w:sz w:val="26"/>
          <w:szCs w:val="26"/>
          <w:lang w:val="tt-RU"/>
        </w:rPr>
        <w:t>14.04.</w:t>
      </w: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>202</w:t>
      </w:r>
      <w:r w:rsidR="009A7AF5">
        <w:rPr>
          <w:rFonts w:ascii="Times New Roman" w:hAnsi="Times New Roman" w:cs="Times New Roman"/>
          <w:b/>
          <w:sz w:val="26"/>
          <w:szCs w:val="26"/>
          <w:lang w:val="tt-RU"/>
        </w:rPr>
        <w:t>3</w:t>
      </w:r>
      <w:r w:rsidR="009C196C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г                                                                                                     </w:t>
      </w:r>
    </w:p>
    <w:p w:rsidR="009C196C" w:rsidRPr="00C02DAD" w:rsidRDefault="008D765E" w:rsidP="008D765E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  <w:bookmarkStart w:id="0" w:name="_GoBack"/>
      <w:bookmarkEnd w:id="0"/>
    </w:p>
    <w:p w:rsidR="00A94614" w:rsidRPr="00C02DAD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«Об исполнении 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бюджета муниципального образования «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Афанасовское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 xml:space="preserve"> сельское поселени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е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» Нижнекамского муниципального райо</w:t>
      </w:r>
      <w:r w:rsidRPr="00C02DAD">
        <w:rPr>
          <w:rFonts w:ascii="Times New Roman" w:hAnsi="Times New Roman" w:cs="Times New Roman"/>
          <w:b/>
          <w:sz w:val="26"/>
          <w:szCs w:val="26"/>
        </w:rPr>
        <w:t xml:space="preserve">на Республики Татарстан </w:t>
      </w:r>
    </w:p>
    <w:p w:rsidR="009C196C" w:rsidRPr="00C02DAD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B1717" w:rsidRPr="00C02DAD">
        <w:rPr>
          <w:rFonts w:ascii="Times New Roman" w:hAnsi="Times New Roman" w:cs="Times New Roman"/>
          <w:b/>
          <w:sz w:val="26"/>
          <w:szCs w:val="26"/>
        </w:rPr>
        <w:t>20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2</w:t>
      </w:r>
      <w:r w:rsidR="00B6233E">
        <w:rPr>
          <w:rFonts w:ascii="Times New Roman" w:hAnsi="Times New Roman" w:cs="Times New Roman"/>
          <w:b/>
          <w:sz w:val="26"/>
          <w:szCs w:val="26"/>
        </w:rPr>
        <w:t>2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 xml:space="preserve"> год».</w:t>
      </w:r>
    </w:p>
    <w:p w:rsidR="009C196C" w:rsidRPr="00C02DAD" w:rsidRDefault="009C196C" w:rsidP="009C196C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076C80" w:rsidRPr="00C02DAD">
        <w:rPr>
          <w:rFonts w:ascii="Times New Roman" w:hAnsi="Times New Roman" w:cs="Times New Roman"/>
          <w:sz w:val="26"/>
          <w:szCs w:val="26"/>
        </w:rPr>
        <w:t>Афанасовского</w:t>
      </w:r>
      <w:r w:rsidRPr="00C02DA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>РЕШАЕТ</w:t>
      </w:r>
      <w:r w:rsidRPr="00C02DAD">
        <w:rPr>
          <w:rFonts w:ascii="Times New Roman" w:hAnsi="Times New Roman" w:cs="Times New Roman"/>
          <w:sz w:val="26"/>
          <w:szCs w:val="26"/>
        </w:rPr>
        <w:t>:</w:t>
      </w:r>
    </w:p>
    <w:p w:rsidR="009C196C" w:rsidRPr="00F34616" w:rsidRDefault="009C196C" w:rsidP="00F34616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>Утвердить отчет об исполнении бюджета муниципального образования «</w:t>
      </w:r>
      <w:r w:rsidR="00076C80" w:rsidRPr="00C02DAD">
        <w:rPr>
          <w:rFonts w:ascii="Times New Roman" w:hAnsi="Times New Roman" w:cs="Times New Roman"/>
          <w:bCs/>
          <w:sz w:val="26"/>
          <w:szCs w:val="26"/>
        </w:rPr>
        <w:t>Афанасо</w:t>
      </w:r>
      <w:r w:rsidR="00076C80" w:rsidRPr="00C02DAD">
        <w:rPr>
          <w:rFonts w:ascii="Times New Roman" w:hAnsi="Times New Roman" w:cs="Times New Roman"/>
          <w:bCs/>
          <w:sz w:val="26"/>
          <w:szCs w:val="26"/>
        </w:rPr>
        <w:t>в</w:t>
      </w:r>
      <w:r w:rsidR="00076C80" w:rsidRPr="00C02DAD">
        <w:rPr>
          <w:rFonts w:ascii="Times New Roman" w:hAnsi="Times New Roman" w:cs="Times New Roman"/>
          <w:bCs/>
          <w:sz w:val="26"/>
          <w:szCs w:val="26"/>
        </w:rPr>
        <w:t>ское</w:t>
      </w: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Нижнекамского муниципального район</w:t>
      </w:r>
      <w:r w:rsidR="00171B28" w:rsidRPr="00C02DAD">
        <w:rPr>
          <w:rFonts w:ascii="Times New Roman" w:hAnsi="Times New Roman" w:cs="Times New Roman"/>
          <w:bCs/>
          <w:sz w:val="26"/>
          <w:szCs w:val="26"/>
        </w:rPr>
        <w:t xml:space="preserve">а Республики Татарстан за   </w:t>
      </w:r>
      <w:r w:rsidRPr="00F34616">
        <w:rPr>
          <w:rFonts w:ascii="Times New Roman" w:hAnsi="Times New Roman" w:cs="Times New Roman"/>
          <w:bCs/>
          <w:sz w:val="26"/>
          <w:szCs w:val="26"/>
        </w:rPr>
        <w:t>202</w:t>
      </w:r>
      <w:r w:rsidR="00F97B1C">
        <w:rPr>
          <w:rFonts w:ascii="Times New Roman" w:hAnsi="Times New Roman" w:cs="Times New Roman"/>
          <w:bCs/>
          <w:sz w:val="26"/>
          <w:szCs w:val="26"/>
        </w:rPr>
        <w:t>2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, по доходам в сумме </w:t>
      </w:r>
      <w:r w:rsidR="00B6233E">
        <w:rPr>
          <w:rFonts w:ascii="Times New Roman" w:hAnsi="Times New Roman" w:cs="Times New Roman"/>
          <w:bCs/>
          <w:sz w:val="26"/>
          <w:szCs w:val="26"/>
        </w:rPr>
        <w:t>17768,7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 руб., по </w:t>
      </w:r>
      <w:r w:rsidR="002B1717" w:rsidRPr="00F34616">
        <w:rPr>
          <w:rFonts w:ascii="Times New Roman" w:hAnsi="Times New Roman" w:cs="Times New Roman"/>
          <w:bCs/>
          <w:sz w:val="26"/>
          <w:szCs w:val="26"/>
        </w:rPr>
        <w:t xml:space="preserve">расходам   </w:t>
      </w:r>
      <w:r w:rsidR="00B6233E">
        <w:rPr>
          <w:rFonts w:ascii="Times New Roman" w:hAnsi="Times New Roman" w:cs="Times New Roman"/>
          <w:bCs/>
          <w:sz w:val="26"/>
          <w:szCs w:val="26"/>
        </w:rPr>
        <w:t>17841,7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 ты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с. руб. с пр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е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вышением </w:t>
      </w:r>
      <w:r w:rsidR="00542CC1">
        <w:rPr>
          <w:rFonts w:ascii="Times New Roman" w:hAnsi="Times New Roman" w:cs="Times New Roman"/>
          <w:bCs/>
          <w:sz w:val="26"/>
          <w:szCs w:val="26"/>
        </w:rPr>
        <w:t>расходов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над</w:t>
      </w:r>
      <w:r w:rsidR="00542CC1">
        <w:rPr>
          <w:rFonts w:ascii="Times New Roman" w:hAnsi="Times New Roman" w:cs="Times New Roman"/>
          <w:bCs/>
          <w:sz w:val="26"/>
          <w:szCs w:val="26"/>
        </w:rPr>
        <w:t xml:space="preserve"> доходами 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(</w:t>
      </w:r>
      <w:r w:rsidR="00542CC1">
        <w:rPr>
          <w:rFonts w:ascii="Times New Roman" w:hAnsi="Times New Roman" w:cs="Times New Roman"/>
          <w:bCs/>
          <w:sz w:val="26"/>
          <w:szCs w:val="26"/>
        </w:rPr>
        <w:t>дефицит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) в сумме</w:t>
      </w:r>
      <w:r w:rsidR="009A7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65E">
        <w:rPr>
          <w:rFonts w:ascii="Times New Roman" w:hAnsi="Times New Roman" w:cs="Times New Roman"/>
          <w:bCs/>
          <w:sz w:val="26"/>
          <w:szCs w:val="26"/>
        </w:rPr>
        <w:t xml:space="preserve">73,0 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>тыс.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 руб. и следующие показ</w:t>
      </w:r>
      <w:r w:rsidRPr="00F34616">
        <w:rPr>
          <w:rFonts w:ascii="Times New Roman" w:hAnsi="Times New Roman" w:cs="Times New Roman"/>
          <w:bCs/>
          <w:sz w:val="26"/>
          <w:szCs w:val="26"/>
        </w:rPr>
        <w:t>а</w:t>
      </w:r>
      <w:r w:rsidRPr="00F34616">
        <w:rPr>
          <w:rFonts w:ascii="Times New Roman" w:hAnsi="Times New Roman" w:cs="Times New Roman"/>
          <w:bCs/>
          <w:sz w:val="26"/>
          <w:szCs w:val="26"/>
        </w:rPr>
        <w:t>тели: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- доходы бюджета по кодам классификации доходов бюджета согласно приложению 1;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>- расходы бюджета по разделам и подразделам классификации расходов бюджета с</w:t>
      </w:r>
      <w:r w:rsidRPr="00C02DAD">
        <w:rPr>
          <w:rFonts w:ascii="Times New Roman" w:hAnsi="Times New Roman" w:cs="Times New Roman"/>
          <w:bCs/>
          <w:sz w:val="26"/>
          <w:szCs w:val="26"/>
        </w:rPr>
        <w:t>о</w:t>
      </w:r>
      <w:r w:rsidRPr="00C02DAD">
        <w:rPr>
          <w:rFonts w:ascii="Times New Roman" w:hAnsi="Times New Roman" w:cs="Times New Roman"/>
          <w:bCs/>
          <w:sz w:val="26"/>
          <w:szCs w:val="26"/>
        </w:rPr>
        <w:t>гласно приложению 2.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  - расходы бюджета по ведомственной структуре расходов бюджета согласно прил</w:t>
      </w:r>
      <w:r w:rsidRPr="00C02DAD">
        <w:rPr>
          <w:rFonts w:ascii="Times New Roman" w:hAnsi="Times New Roman" w:cs="Times New Roman"/>
          <w:bCs/>
          <w:sz w:val="26"/>
          <w:szCs w:val="26"/>
        </w:rPr>
        <w:t>о</w:t>
      </w:r>
      <w:r w:rsidRPr="00C02DAD">
        <w:rPr>
          <w:rFonts w:ascii="Times New Roman" w:hAnsi="Times New Roman" w:cs="Times New Roman"/>
          <w:bCs/>
          <w:sz w:val="26"/>
          <w:szCs w:val="26"/>
        </w:rPr>
        <w:t>жению3;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</w:t>
      </w:r>
      <w:r w:rsidR="00171B28" w:rsidRPr="00C02DAD">
        <w:rPr>
          <w:rFonts w:ascii="Times New Roman" w:hAnsi="Times New Roman" w:cs="Times New Roman"/>
          <w:bCs/>
          <w:sz w:val="26"/>
          <w:szCs w:val="26"/>
        </w:rPr>
        <w:t>инансирования дефицитов бюджета</w:t>
      </w: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приложению№4.</w:t>
      </w:r>
    </w:p>
    <w:p w:rsidR="009C196C" w:rsidRPr="00C02DAD" w:rsidRDefault="009C196C" w:rsidP="009C196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sz w:val="26"/>
          <w:szCs w:val="26"/>
        </w:rPr>
        <w:t xml:space="preserve">   2.   Обнародовать настоящее решение на специально-оборудованных информац</w:t>
      </w:r>
      <w:r w:rsidR="00171B28" w:rsidRPr="00C02DAD">
        <w:rPr>
          <w:rFonts w:ascii="Times New Roman" w:hAnsi="Times New Roman" w:cs="Times New Roman"/>
          <w:sz w:val="26"/>
          <w:szCs w:val="26"/>
        </w:rPr>
        <w:t xml:space="preserve">ионных стендах и разместить на </w:t>
      </w:r>
      <w:r w:rsidRPr="00C02DAD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076C80" w:rsidRPr="00C02DAD">
        <w:rPr>
          <w:rFonts w:ascii="Times New Roman" w:hAnsi="Times New Roman" w:cs="Times New Roman"/>
          <w:sz w:val="26"/>
          <w:szCs w:val="26"/>
        </w:rPr>
        <w:t>Афанасовское</w:t>
      </w:r>
      <w:r w:rsidRPr="00C02DAD">
        <w:rPr>
          <w:rFonts w:ascii="Times New Roman" w:hAnsi="Times New Roman" w:cs="Times New Roman"/>
          <w:sz w:val="26"/>
          <w:szCs w:val="26"/>
        </w:rPr>
        <w:t xml:space="preserve"> сел</w:t>
      </w:r>
      <w:r w:rsidR="00171B28" w:rsidRPr="00C02DAD">
        <w:rPr>
          <w:rFonts w:ascii="Times New Roman" w:hAnsi="Times New Roman" w:cs="Times New Roman"/>
          <w:sz w:val="26"/>
          <w:szCs w:val="26"/>
        </w:rPr>
        <w:t xml:space="preserve">ьского поселения Нижнекамского </w:t>
      </w:r>
      <w:r w:rsidRPr="00C02DAD">
        <w:rPr>
          <w:rFonts w:ascii="Times New Roman" w:hAnsi="Times New Roman" w:cs="Times New Roman"/>
          <w:sz w:val="26"/>
          <w:szCs w:val="26"/>
        </w:rPr>
        <w:t>мун</w:t>
      </w:r>
      <w:r w:rsidRPr="00C02DAD">
        <w:rPr>
          <w:rFonts w:ascii="Times New Roman" w:hAnsi="Times New Roman" w:cs="Times New Roman"/>
          <w:sz w:val="26"/>
          <w:szCs w:val="26"/>
        </w:rPr>
        <w:t>и</w:t>
      </w:r>
      <w:r w:rsidRPr="00C02DAD">
        <w:rPr>
          <w:rFonts w:ascii="Times New Roman" w:hAnsi="Times New Roman" w:cs="Times New Roman"/>
          <w:sz w:val="26"/>
          <w:szCs w:val="26"/>
        </w:rPr>
        <w:t>ципального района РТ.</w:t>
      </w:r>
    </w:p>
    <w:p w:rsidR="00001ECE" w:rsidRDefault="00001ECE" w:rsidP="00D42920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D42920" w:rsidRPr="00C02DAD" w:rsidRDefault="00D42920" w:rsidP="00D42920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C02DAD">
        <w:rPr>
          <w:rFonts w:ascii="Times New Roman" w:hAnsi="Times New Roman"/>
          <w:sz w:val="26"/>
          <w:szCs w:val="26"/>
        </w:rPr>
        <w:t xml:space="preserve">Глава </w:t>
      </w:r>
      <w:r w:rsidR="00076C80" w:rsidRPr="00C02DAD">
        <w:rPr>
          <w:rFonts w:ascii="Times New Roman" w:hAnsi="Times New Roman"/>
          <w:sz w:val="26"/>
          <w:szCs w:val="26"/>
        </w:rPr>
        <w:t>Афанасовского</w:t>
      </w:r>
      <w:r w:rsidRPr="00C02DAD">
        <w:rPr>
          <w:rFonts w:ascii="Times New Roman" w:hAnsi="Times New Roman"/>
          <w:sz w:val="26"/>
          <w:szCs w:val="26"/>
        </w:rPr>
        <w:t xml:space="preserve"> сельского поселения                 </w:t>
      </w:r>
      <w:r w:rsidR="00076C80" w:rsidRPr="00C02DAD">
        <w:rPr>
          <w:rFonts w:ascii="Times New Roman" w:hAnsi="Times New Roman"/>
          <w:sz w:val="26"/>
          <w:szCs w:val="26"/>
        </w:rPr>
        <w:t>Д.А.Филиппов</w:t>
      </w:r>
    </w:p>
    <w:p w:rsidR="00B24B74" w:rsidRPr="00C02DAD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71B28" w:rsidRDefault="00171B28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34616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34616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34616" w:rsidRPr="00C02DAD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671C55" w:rsidRPr="00B717E1" w:rsidRDefault="009A7AF5" w:rsidP="00001ECE">
      <w:pPr>
        <w:tabs>
          <w:tab w:val="left" w:pos="3544"/>
        </w:tabs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076C8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9A7AF5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4054C8">
        <w:rPr>
          <w:rFonts w:ascii="Times New Roman" w:hAnsi="Times New Roman" w:cs="Times New Roman"/>
          <w:sz w:val="20"/>
          <w:szCs w:val="20"/>
        </w:rPr>
        <w:t>04-04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</w:t>
      </w:r>
      <w:r w:rsidR="004054C8">
        <w:rPr>
          <w:rFonts w:ascii="Times New Roman" w:hAnsi="Times New Roman" w:cs="Times New Roman"/>
          <w:sz w:val="20"/>
          <w:szCs w:val="20"/>
        </w:rPr>
        <w:t>14.04.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</w:t>
      </w:r>
      <w:r w:rsidR="00F26D74">
        <w:rPr>
          <w:rFonts w:ascii="Times New Roman" w:hAnsi="Times New Roman" w:cs="Times New Roman"/>
          <w:b/>
          <w:sz w:val="20"/>
          <w:szCs w:val="20"/>
        </w:rPr>
        <w:t xml:space="preserve"> по кодам классификации </w:t>
      </w:r>
      <w:r w:rsidR="00B63CBE">
        <w:rPr>
          <w:rFonts w:ascii="Times New Roman" w:hAnsi="Times New Roman" w:cs="Times New Roman"/>
          <w:b/>
          <w:sz w:val="20"/>
          <w:szCs w:val="20"/>
        </w:rPr>
        <w:t xml:space="preserve">доходов  бюджета </w:t>
      </w:r>
      <w:r w:rsidRPr="00B717E1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697628">
        <w:rPr>
          <w:rFonts w:ascii="Times New Roman" w:hAnsi="Times New Roman" w:cs="Times New Roman"/>
          <w:b/>
          <w:sz w:val="20"/>
          <w:szCs w:val="20"/>
        </w:rPr>
        <w:t>Афанасовское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="00DC7ED5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6233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A0FD8" w:rsidRPr="00C83889" w:rsidRDefault="006A0FD8" w:rsidP="006A0F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(тыс.рублей)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F05FAA" w:rsidRPr="00B717E1" w:rsidTr="00F05FAA">
        <w:trPr>
          <w:trHeight w:val="940"/>
        </w:trPr>
        <w:tc>
          <w:tcPr>
            <w:tcW w:w="1277" w:type="dxa"/>
            <w:gridSpan w:val="2"/>
          </w:tcPr>
          <w:p w:rsidR="00F05FAA" w:rsidRDefault="00F05FAA" w:rsidP="00F05F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Код </w:t>
            </w:r>
          </w:p>
          <w:p w:rsidR="00F05FAA" w:rsidRDefault="00F05FAA" w:rsidP="00F05F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</w:p>
        </w:tc>
        <w:tc>
          <w:tcPr>
            <w:tcW w:w="2976" w:type="dxa"/>
          </w:tcPr>
          <w:p w:rsidR="00F05FAA" w:rsidRDefault="00F05FAA" w:rsidP="00E46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:rsidR="00F05FAA" w:rsidRDefault="00F05FAA" w:rsidP="00E46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05FAA" w:rsidRPr="00B717E1" w:rsidRDefault="00F05FAA" w:rsidP="006A0FD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5655B" w:rsidRPr="00B717E1" w:rsidTr="00F05FAA">
        <w:trPr>
          <w:trHeight w:val="99"/>
        </w:trPr>
        <w:tc>
          <w:tcPr>
            <w:tcW w:w="1277" w:type="dxa"/>
            <w:gridSpan w:val="2"/>
          </w:tcPr>
          <w:p w:rsidR="00F5655B" w:rsidRDefault="00F5655B" w:rsidP="006A0FD8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55B" w:rsidRDefault="00F5655B" w:rsidP="006A0FD8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right="459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17768,7</w:t>
            </w:r>
          </w:p>
        </w:tc>
      </w:tr>
      <w:tr w:rsidR="00F5655B" w:rsidRPr="00B717E1" w:rsidTr="00F05FAA">
        <w:trPr>
          <w:trHeight w:val="99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6460,6</w:t>
            </w:r>
          </w:p>
        </w:tc>
      </w:tr>
      <w:tr w:rsidR="00F5655B" w:rsidRPr="00B717E1" w:rsidTr="00F05FAA">
        <w:trPr>
          <w:trHeight w:val="221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1418,5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97B1C" w:rsidP="00F97B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1418,5</w:t>
            </w:r>
          </w:p>
        </w:tc>
      </w:tr>
      <w:tr w:rsidR="00F5655B" w:rsidRPr="00B717E1" w:rsidTr="00F05FAA">
        <w:trPr>
          <w:trHeight w:val="271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</w:tr>
      <w:tr w:rsidR="00F5655B" w:rsidRPr="00B717E1" w:rsidTr="00F05FAA">
        <w:trPr>
          <w:trHeight w:val="173"/>
        </w:trPr>
        <w:tc>
          <w:tcPr>
            <w:tcW w:w="1277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5655B" w:rsidRPr="00B717E1" w:rsidTr="00F05FAA">
        <w:trPr>
          <w:trHeight w:val="19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4173,0</w:t>
            </w:r>
          </w:p>
        </w:tc>
      </w:tr>
      <w:tr w:rsidR="00F5655B" w:rsidRPr="00B717E1" w:rsidTr="00F05FAA">
        <w:trPr>
          <w:trHeight w:val="123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1 06 01000  00  0000 110</w:t>
            </w:r>
          </w:p>
        </w:tc>
        <w:tc>
          <w:tcPr>
            <w:tcW w:w="4394" w:type="dxa"/>
            <w:gridSpan w:val="2"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1311,3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2861,7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694508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риальных действий должностными лицами о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ганов местного самоуправления, уполномоче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ными в соответствии с законодательными акт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ми Российской Федерации на совершение нот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риальных действий</w:t>
            </w:r>
          </w:p>
          <w:p w:rsidR="00F5655B" w:rsidRPr="002B1717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1 09 00000 00 00000 000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DC7ED5" w:rsidRDefault="00F97B1C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-0,02</w:t>
            </w:r>
            <w:r w:rsidR="00C56A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1 09 04000 00 0000 110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C56A71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-0,022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1 09 04050 00 0000 110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</w:t>
            </w: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шим до 1 января 2006 года)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C56A71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-0,022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дящегося в государственной и муниципал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492DC8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122,9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номных учреждений, а также имущества гос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492DC8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694508" w:rsidRDefault="00B6233E" w:rsidP="009A7A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232,</w:t>
            </w:r>
            <w:r w:rsidR="009A7A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имущества сельских поселений</w:t>
            </w:r>
          </w:p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9A7A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6233E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9A7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DA154C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492DC8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504,6</w:t>
            </w:r>
          </w:p>
        </w:tc>
      </w:tr>
      <w:tr w:rsidR="00F5655B" w:rsidRPr="00B717E1" w:rsidTr="00F05FAA">
        <w:trPr>
          <w:trHeight w:val="20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11308,1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Дотации  бюджетам сельских поселений на 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равнивание  бюджетной обеспеченности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7914,5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677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A967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6770">
              <w:rPr>
                <w:rFonts w:ascii="Times New Roman" w:hAnsi="Times New Roman" w:cs="Times New Roman"/>
                <w:sz w:val="20"/>
                <w:szCs w:val="20"/>
              </w:rPr>
              <w:t>сариаты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2 02 35930 10 0000 150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государственную регистрацию актов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состояния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10,0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C56A71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>02 49999 10 0000 150</w:t>
            </w:r>
          </w:p>
        </w:tc>
        <w:tc>
          <w:tcPr>
            <w:tcW w:w="4394" w:type="dxa"/>
            <w:gridSpan w:val="2"/>
          </w:tcPr>
          <w:p w:rsidR="00F5655B" w:rsidRDefault="00C56A71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</w:t>
            </w: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>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2142,0</w:t>
            </w:r>
          </w:p>
        </w:tc>
      </w:tr>
      <w:tr w:rsidR="00C041A8" w:rsidRPr="00B717E1" w:rsidTr="00F05FAA">
        <w:trPr>
          <w:trHeight w:val="317"/>
        </w:trPr>
        <w:tc>
          <w:tcPr>
            <w:tcW w:w="1277" w:type="dxa"/>
            <w:gridSpan w:val="2"/>
          </w:tcPr>
          <w:p w:rsidR="00C041A8" w:rsidRDefault="00C041A8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C041A8" w:rsidRDefault="00C041A8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4394" w:type="dxa"/>
            <w:gridSpan w:val="2"/>
          </w:tcPr>
          <w:p w:rsidR="00C041A8" w:rsidRDefault="00C041A8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бюджетам сельских поселений на обеспечение комплексного развития сельских  тер</w:t>
            </w:r>
            <w:r w:rsidR="00C56A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иторий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C041A8" w:rsidRDefault="00C041A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1010,0</w:t>
            </w:r>
          </w:p>
        </w:tc>
      </w:tr>
      <w:tr w:rsidR="00F5655B" w:rsidRPr="00671C55" w:rsidTr="005A4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:rsidR="00F5655B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Афанасовского сельского поселения</w:t>
            </w:r>
            <w:r w:rsidR="005A4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9" w:type="dxa"/>
            <w:gridSpan w:val="2"/>
          </w:tcPr>
          <w:p w:rsidR="00F5655B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5B" w:rsidRPr="00671C55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9A7AF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BA600E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й</w:t>
      </w:r>
      <w:r w:rsidR="005A42F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она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Республики   Татарстан</w:t>
      </w:r>
    </w:p>
    <w:p w:rsidR="001C5051" w:rsidRDefault="009A7AF5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974CE">
        <w:rPr>
          <w:rFonts w:ascii="Times New Roman" w:hAnsi="Times New Roman" w:cs="Times New Roman"/>
          <w:sz w:val="20"/>
          <w:szCs w:val="20"/>
        </w:rPr>
        <w:t xml:space="preserve"> </w:t>
      </w:r>
      <w:r w:rsidR="004054C8">
        <w:rPr>
          <w:rFonts w:ascii="Times New Roman" w:hAnsi="Times New Roman" w:cs="Times New Roman"/>
          <w:sz w:val="20"/>
          <w:szCs w:val="20"/>
        </w:rPr>
        <w:t>04-04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</w:t>
      </w:r>
      <w:r w:rsidR="004054C8">
        <w:rPr>
          <w:rFonts w:ascii="Times New Roman" w:hAnsi="Times New Roman" w:cs="Times New Roman"/>
          <w:sz w:val="20"/>
          <w:szCs w:val="20"/>
        </w:rPr>
        <w:t>14.04.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7F45" w:rsidRPr="000E7F45" w:rsidRDefault="00B63CBE" w:rsidP="00F955EC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Расходы бюджета по разделам и подразделам классификации</w:t>
      </w:r>
      <w:r w:rsidR="000E7F45" w:rsidRPr="000E7F45">
        <w:rPr>
          <w:rFonts w:ascii="Times New Roman" w:hAnsi="Times New Roman" w:cs="Times New Roman"/>
          <w:b/>
          <w:bCs/>
        </w:rPr>
        <w:t xml:space="preserve"> расходов бюджета </w:t>
      </w:r>
      <w:r w:rsidR="00BA600E">
        <w:rPr>
          <w:rFonts w:ascii="Times New Roman" w:hAnsi="Times New Roman" w:cs="Times New Roman"/>
          <w:b/>
          <w:bCs/>
        </w:rPr>
        <w:t>Афанасовского</w:t>
      </w:r>
      <w:r w:rsidR="000E7F45"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r w:rsidR="000E7F45" w:rsidRPr="000E7F45">
        <w:rPr>
          <w:rFonts w:ascii="Times New Roman" w:hAnsi="Times New Roman" w:cs="Times New Roman"/>
          <w:b/>
        </w:rPr>
        <w:t>за</w:t>
      </w:r>
      <w:r w:rsidR="000E7F45" w:rsidRPr="000E7F45">
        <w:rPr>
          <w:rFonts w:ascii="Times New Roman" w:hAnsi="Times New Roman" w:cs="Times New Roman"/>
          <w:b/>
          <w:bCs/>
        </w:rPr>
        <w:t xml:space="preserve">  20</w:t>
      </w:r>
      <w:r w:rsidR="00F955EC">
        <w:rPr>
          <w:rFonts w:ascii="Times New Roman" w:hAnsi="Times New Roman" w:cs="Times New Roman"/>
          <w:b/>
          <w:bCs/>
        </w:rPr>
        <w:t>2</w:t>
      </w:r>
      <w:r w:rsidR="00B6233E">
        <w:rPr>
          <w:rFonts w:ascii="Times New Roman" w:hAnsi="Times New Roman" w:cs="Times New Roman"/>
          <w:b/>
          <w:bCs/>
        </w:rPr>
        <w:t>2</w:t>
      </w:r>
      <w:r w:rsidR="000E7F45" w:rsidRPr="000E7F45">
        <w:rPr>
          <w:rFonts w:ascii="Times New Roman" w:hAnsi="Times New Roman" w:cs="Times New Roman"/>
          <w:b/>
          <w:bCs/>
        </w:rPr>
        <w:t xml:space="preserve"> год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709"/>
        <w:gridCol w:w="633"/>
        <w:gridCol w:w="1208"/>
      </w:tblGrid>
      <w:tr w:rsidR="00B63CBE" w:rsidRPr="00B717E1" w:rsidTr="00B63CBE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B63CBE" w:rsidRPr="00B717E1" w:rsidRDefault="005A42F7" w:rsidP="00A168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B63CBE" w:rsidRPr="00B717E1" w:rsidRDefault="00B63CBE" w:rsidP="00B87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233E" w:rsidP="009A7A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4645,</w:t>
            </w:r>
            <w:r w:rsidR="009A7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63CBE" w:rsidRPr="00B717E1" w:rsidTr="00B63CBE">
        <w:trPr>
          <w:trHeight w:val="616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A967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высшего должностного лица субъекта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0419E4" w:rsidRDefault="00B6233E" w:rsidP="00B62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1057,6</w:t>
            </w:r>
          </w:p>
        </w:tc>
      </w:tr>
      <w:tr w:rsidR="00B63CBE" w:rsidRPr="00B717E1" w:rsidTr="00B63CBE">
        <w:trPr>
          <w:trHeight w:val="678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0419E4" w:rsidRDefault="00B6233E" w:rsidP="00B62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2038,3</w:t>
            </w:r>
          </w:p>
        </w:tc>
      </w:tr>
      <w:tr w:rsidR="00B63CBE" w:rsidRPr="00B717E1" w:rsidTr="00B63CBE">
        <w:trPr>
          <w:trHeight w:val="38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0419E4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B63CBE" w:rsidRPr="00B717E1" w:rsidTr="00B63CBE">
        <w:trPr>
          <w:trHeight w:val="221"/>
        </w:trPr>
        <w:tc>
          <w:tcPr>
            <w:tcW w:w="6238" w:type="dxa"/>
            <w:shd w:val="clear" w:color="000000" w:fill="FFFFFF"/>
          </w:tcPr>
          <w:p w:rsidR="00B63CBE" w:rsidRPr="000419E4" w:rsidRDefault="00B63CBE" w:rsidP="000419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0419E4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1538,3</w:t>
            </w:r>
          </w:p>
        </w:tc>
      </w:tr>
      <w:tr w:rsidR="00B63CBE" w:rsidRPr="00B717E1" w:rsidTr="00B63CBE">
        <w:trPr>
          <w:trHeight w:val="117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231,6</w:t>
            </w:r>
          </w:p>
        </w:tc>
      </w:tr>
      <w:tr w:rsidR="00B63CBE" w:rsidRPr="00B717E1" w:rsidTr="00B63CBE">
        <w:trPr>
          <w:trHeight w:val="117"/>
        </w:trPr>
        <w:tc>
          <w:tcPr>
            <w:tcW w:w="6238" w:type="dxa"/>
            <w:shd w:val="clear" w:color="000000" w:fill="FFFFFF"/>
          </w:tcPr>
          <w:p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F1532" w:rsidRDefault="00B63CBE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F33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B63CBE" w:rsidRPr="00B717E1" w:rsidTr="00B63CBE">
        <w:trPr>
          <w:trHeight w:val="405"/>
        </w:trPr>
        <w:tc>
          <w:tcPr>
            <w:tcW w:w="6238" w:type="dxa"/>
            <w:shd w:val="clear" w:color="auto" w:fill="auto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7A7D7A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3774,1</w:t>
            </w:r>
          </w:p>
        </w:tc>
      </w:tr>
      <w:tr w:rsidR="00B63CBE" w:rsidRPr="00B717E1" w:rsidTr="00B63CBE">
        <w:trPr>
          <w:trHeight w:val="285"/>
        </w:trPr>
        <w:tc>
          <w:tcPr>
            <w:tcW w:w="6238" w:type="dxa"/>
            <w:shd w:val="clear" w:color="auto" w:fill="auto"/>
          </w:tcPr>
          <w:p w:rsidR="00B63CBE" w:rsidRPr="00B717E1" w:rsidRDefault="00B63CB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7A7D7A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3774,1</w:t>
            </w:r>
          </w:p>
        </w:tc>
      </w:tr>
      <w:tr w:rsidR="00B63CBE" w:rsidRPr="00B717E1" w:rsidTr="00B63CBE">
        <w:trPr>
          <w:trHeight w:val="27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9A7AF5" w:rsidP="00D03F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D0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5764,0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Default="009A7AF5" w:rsidP="00D03F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D0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56,2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F974CE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74CE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5707,8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3426,8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0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426,8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233E" w:rsidP="00B62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17841,7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080"/>
        <w:gridCol w:w="5250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6C3F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C3FFA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6C3FFA" w:rsidP="006C3F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</w:p>
        </w:tc>
      </w:tr>
    </w:tbl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F1532" w:rsidRDefault="00BF153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9A7AF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A1682F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7138A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селения Нижнекамского муниципального 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рай</w:t>
      </w:r>
      <w:r w:rsidR="00A1682F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она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Республики   Татарстан</w:t>
      </w:r>
    </w:p>
    <w:p w:rsidR="001C5051" w:rsidRDefault="009A7AF5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4054C8">
        <w:rPr>
          <w:rFonts w:ascii="Times New Roman" w:hAnsi="Times New Roman" w:cs="Times New Roman"/>
          <w:sz w:val="20"/>
          <w:szCs w:val="20"/>
        </w:rPr>
        <w:t>04-04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 </w:t>
      </w:r>
      <w:r w:rsidR="004054C8">
        <w:rPr>
          <w:rFonts w:ascii="Times New Roman" w:hAnsi="Times New Roman" w:cs="Times New Roman"/>
          <w:sz w:val="20"/>
          <w:szCs w:val="20"/>
        </w:rPr>
        <w:t>14.04.2023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CB6CC1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CC1">
        <w:rPr>
          <w:rFonts w:ascii="Times New Roman" w:hAnsi="Times New Roman" w:cs="Times New Roman"/>
          <w:b/>
          <w:bCs/>
          <w:sz w:val="20"/>
          <w:szCs w:val="20"/>
        </w:rPr>
        <w:t>Расходы бюджета по ведомственной структуре расходов бюджета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                «</w:t>
      </w:r>
      <w:r w:rsidR="006C3FFA">
        <w:rPr>
          <w:rFonts w:ascii="Times New Roman" w:hAnsi="Times New Roman" w:cs="Times New Roman"/>
          <w:b/>
          <w:sz w:val="20"/>
          <w:szCs w:val="20"/>
        </w:rPr>
        <w:t xml:space="preserve">Афанасовское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="00A73AEB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03F3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D97FB2">
      <w:pPr>
        <w:ind w:left="-142" w:right="-442" w:firstLine="86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1559"/>
        <w:gridCol w:w="567"/>
        <w:gridCol w:w="567"/>
        <w:gridCol w:w="1418"/>
        <w:gridCol w:w="708"/>
        <w:gridCol w:w="1701"/>
      </w:tblGrid>
      <w:tr w:rsidR="002B7C06" w:rsidRPr="00B717E1" w:rsidTr="00D97FB2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71C55" w:rsidRPr="00B717E1" w:rsidRDefault="005A42F7" w:rsidP="005A42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7C06" w:rsidRPr="00B717E1" w:rsidTr="00D97FB2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:rsidR="00671C55" w:rsidRPr="00B717E1" w:rsidRDefault="00274CAC" w:rsidP="008437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вет</w:t>
            </w:r>
            <w:r w:rsidR="0084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Афанасовского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671C55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1057,6</w:t>
            </w:r>
          </w:p>
        </w:tc>
      </w:tr>
      <w:tr w:rsidR="002B7C06" w:rsidRPr="00B717E1" w:rsidTr="00D97FB2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0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57,6</w:t>
            </w:r>
          </w:p>
        </w:tc>
      </w:tr>
      <w:tr w:rsidR="002B7C06" w:rsidRPr="00B717E1" w:rsidTr="00D97FB2">
        <w:trPr>
          <w:trHeight w:val="70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274C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высшего должностного лица субъекта Российской Федерации и мун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0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57,6</w:t>
            </w:r>
          </w:p>
        </w:tc>
      </w:tr>
      <w:tr w:rsidR="002B7C06" w:rsidRPr="00B717E1" w:rsidTr="00D97FB2">
        <w:trPr>
          <w:trHeight w:val="171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3F3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3F3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:rsidR="00A028D0" w:rsidRPr="00B717E1" w:rsidRDefault="00274CAC" w:rsidP="00454D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учреждение «И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полнительный комитет               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Афанасо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A028D0" w:rsidRPr="005035CB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16784,10</w:t>
            </w:r>
          </w:p>
        </w:tc>
      </w:tr>
      <w:tr w:rsidR="002B7C06" w:rsidRPr="00B717E1" w:rsidTr="00D97FB2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A028D0" w:rsidRPr="00A028D0" w:rsidRDefault="00D03F33" w:rsidP="009A7A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3587,</w:t>
            </w:r>
            <w:r w:rsidR="009A7A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B7C06" w:rsidRPr="00B717E1" w:rsidTr="00D97FB2">
        <w:trPr>
          <w:trHeight w:val="751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администр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2038,3</w:t>
            </w:r>
          </w:p>
        </w:tc>
      </w:tr>
      <w:tr w:rsidR="002B7C06" w:rsidRPr="00B717E1" w:rsidTr="00D97FB2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714D50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F33">
              <w:rPr>
                <w:rFonts w:ascii="Times New Roman" w:hAnsi="Times New Roman" w:cs="Times New Roman"/>
                <w:sz w:val="20"/>
                <w:szCs w:val="20"/>
              </w:rPr>
              <w:t>038,3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</w:tr>
      <w:tr w:rsidR="002B7C06" w:rsidRPr="00B717E1" w:rsidTr="00D97FB2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688,3</w:t>
            </w:r>
          </w:p>
        </w:tc>
      </w:tr>
      <w:tr w:rsidR="002B7C06" w:rsidRPr="00B717E1" w:rsidTr="00D97FB2">
        <w:trPr>
          <w:trHeight w:val="716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говых и таможенных органов и органов ф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1D1F9F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2B7C06" w:rsidRPr="00B717E1" w:rsidTr="00D97FB2">
        <w:trPr>
          <w:trHeight w:val="708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714D50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3F3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B7C06" w:rsidRPr="00B717E1" w:rsidTr="00D97FB2">
        <w:trPr>
          <w:trHeight w:val="32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2B7C06" w:rsidRPr="00B717E1" w:rsidTr="00D97FB2">
        <w:trPr>
          <w:trHeight w:val="70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620C5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1538,3</w:t>
            </w:r>
          </w:p>
        </w:tc>
      </w:tr>
      <w:tr w:rsidR="002B7C06" w:rsidRPr="00B717E1" w:rsidTr="00D97FB2">
        <w:trPr>
          <w:trHeight w:val="629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1196,9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1E77F0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1196,9</w:t>
            </w:r>
          </w:p>
        </w:tc>
      </w:tr>
      <w:tr w:rsidR="002B7C06" w:rsidRPr="00B717E1" w:rsidTr="00D97FB2">
        <w:trPr>
          <w:trHeight w:val="527"/>
        </w:trPr>
        <w:tc>
          <w:tcPr>
            <w:tcW w:w="4258" w:type="dxa"/>
            <w:shd w:val="clear" w:color="000000" w:fill="FFFFFF"/>
          </w:tcPr>
          <w:p w:rsidR="00845DC6" w:rsidRPr="00B717E1" w:rsidRDefault="001D623A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1E77F0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</w:tr>
      <w:tr w:rsidR="002B7C06" w:rsidRPr="00B717E1" w:rsidTr="00D97FB2">
        <w:trPr>
          <w:trHeight w:val="107"/>
        </w:trPr>
        <w:tc>
          <w:tcPr>
            <w:tcW w:w="4258" w:type="dxa"/>
            <w:shd w:val="clear" w:color="000000" w:fill="FFFFFF"/>
          </w:tcPr>
          <w:p w:rsidR="00845DC6" w:rsidRPr="00B717E1" w:rsidRDefault="00714D50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состояния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</w:tcPr>
          <w:p w:rsidR="00845DC6" w:rsidRPr="00B717E1" w:rsidRDefault="00845DC6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714D50">
              <w:rPr>
                <w:rFonts w:ascii="Times New Roman" w:hAnsi="Times New Roman" w:cs="Times New Roman"/>
                <w:b/>
                <w:sz w:val="20"/>
                <w:szCs w:val="20"/>
              </w:rPr>
              <w:t>59300</w:t>
            </w:r>
          </w:p>
        </w:tc>
        <w:tc>
          <w:tcPr>
            <w:tcW w:w="70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845DC6" w:rsidRDefault="00D03F33" w:rsidP="00D03F3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B7C06" w:rsidRPr="00B717E1" w:rsidTr="00D97FB2">
        <w:trPr>
          <w:trHeight w:val="107"/>
        </w:trPr>
        <w:tc>
          <w:tcPr>
            <w:tcW w:w="425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708" w:type="dxa"/>
            <w:shd w:val="clear" w:color="000000" w:fill="FFFFFF"/>
          </w:tcPr>
          <w:p w:rsidR="00360735" w:rsidRPr="00B717E1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360735" w:rsidRDefault="00D03F33" w:rsidP="00D03F3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</w:t>
            </w:r>
          </w:p>
        </w:tc>
      </w:tr>
      <w:tr w:rsidR="002B7C06" w:rsidRPr="00B717E1" w:rsidTr="00D97FB2">
        <w:trPr>
          <w:trHeight w:val="107"/>
        </w:trPr>
        <w:tc>
          <w:tcPr>
            <w:tcW w:w="425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70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735" w:rsidRPr="00B717E1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735" w:rsidRDefault="00D03F33" w:rsidP="00D03F3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2B7C06" w:rsidRPr="00B717E1" w:rsidTr="00D97FB2">
        <w:trPr>
          <w:trHeight w:val="882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14D50" w:rsidRPr="00360735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360735"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2410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14D50" w:rsidRPr="00360735" w:rsidRDefault="0036073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D03F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0735" w:rsidRDefault="0036073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03F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99 0 00 97</w:t>
            </w:r>
            <w:r w:rsidR="001D62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0735" w:rsidRPr="00360735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990 00 97</w:t>
            </w:r>
            <w:r w:rsidR="001D6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0735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2B7C06" w:rsidRPr="00B717E1" w:rsidTr="00D97FB2">
        <w:trPr>
          <w:trHeight w:val="179"/>
        </w:trPr>
        <w:tc>
          <w:tcPr>
            <w:tcW w:w="4258" w:type="dxa"/>
            <w:shd w:val="clear" w:color="000000" w:fill="FFFFFF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E5AC5" w:rsidRDefault="003E5AC5" w:rsidP="00AF6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6A0B">
              <w:rPr>
                <w:rFonts w:ascii="Times New Roman" w:hAnsi="Times New Roman" w:cs="Times New Roman"/>
                <w:b/>
                <w:sz w:val="20"/>
                <w:szCs w:val="20"/>
              </w:rPr>
              <w:t>31,6</w:t>
            </w:r>
          </w:p>
        </w:tc>
      </w:tr>
      <w:tr w:rsidR="002B7C06" w:rsidRPr="00B717E1" w:rsidTr="00D97FB2">
        <w:trPr>
          <w:trHeight w:val="179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231,6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миссариаты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03F33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208,6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2B7C06" w:rsidRPr="00B717E1" w:rsidTr="00D97FB2">
        <w:trPr>
          <w:trHeight w:val="333"/>
        </w:trPr>
        <w:tc>
          <w:tcPr>
            <w:tcW w:w="4258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7A7D7A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3774,1</w:t>
            </w:r>
          </w:p>
        </w:tc>
      </w:tr>
      <w:tr w:rsidR="002B7C06" w:rsidRPr="00B717E1" w:rsidTr="00D97FB2">
        <w:trPr>
          <w:trHeight w:val="333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7A7D7A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3774,1</w:t>
            </w:r>
          </w:p>
        </w:tc>
      </w:tr>
      <w:tr w:rsidR="002B7C06" w:rsidRPr="00B717E1" w:rsidTr="00D97FB2">
        <w:trPr>
          <w:trHeight w:val="333"/>
        </w:trPr>
        <w:tc>
          <w:tcPr>
            <w:tcW w:w="4258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7A7D7A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3774,1</w:t>
            </w:r>
          </w:p>
        </w:tc>
      </w:tr>
      <w:tr w:rsidR="002B7C06" w:rsidRPr="00B717E1" w:rsidTr="00D97FB2">
        <w:trPr>
          <w:trHeight w:val="8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5764,0</w:t>
            </w:r>
          </w:p>
        </w:tc>
      </w:tr>
      <w:tr w:rsidR="002B7C06" w:rsidRPr="00B717E1" w:rsidTr="00D97FB2">
        <w:trPr>
          <w:trHeight w:val="411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Default="00DE414C" w:rsidP="00DE41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56,2</w:t>
            </w:r>
          </w:p>
        </w:tc>
      </w:tr>
      <w:tr w:rsidR="002B7C06" w:rsidRPr="00B717E1" w:rsidTr="00D97FB2">
        <w:trPr>
          <w:trHeight w:val="18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D1CA0" w:rsidRDefault="00DE414C" w:rsidP="00DE41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56,2</w:t>
            </w:r>
          </w:p>
        </w:tc>
      </w:tr>
      <w:tr w:rsidR="002B7C06" w:rsidRPr="00B717E1" w:rsidTr="00D97FB2">
        <w:trPr>
          <w:trHeight w:val="91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5707,8</w:t>
            </w:r>
          </w:p>
        </w:tc>
      </w:tr>
      <w:tr w:rsidR="002B7C06" w:rsidRPr="00B717E1" w:rsidTr="00D97FB2">
        <w:trPr>
          <w:trHeight w:val="13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3116,4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3116,4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2B7C06" w:rsidRPr="00B717E1" w:rsidRDefault="00F974CE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2B7C06">
              <w:rPr>
                <w:rFonts w:ascii="Times New Roman" w:hAnsi="Times New Roman" w:cs="Times New Roman"/>
                <w:sz w:val="20"/>
                <w:szCs w:val="20"/>
              </w:rPr>
              <w:t>зеленение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7C06" w:rsidRPr="00B717E1" w:rsidRDefault="002B7C06" w:rsidP="00BF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</w:t>
            </w:r>
            <w:r w:rsidR="00BF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B7C06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469,3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7C06" w:rsidRPr="00B717E1" w:rsidRDefault="002B7C06" w:rsidP="00BF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</w:t>
            </w:r>
            <w:r w:rsidR="00BF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B7C06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469,3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r w:rsidR="00D459C9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90241F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333,2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333,2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297,9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297,9</w:t>
            </w:r>
          </w:p>
        </w:tc>
      </w:tr>
      <w:tr w:rsidR="00DE414C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DE414C" w:rsidRPr="00C041A8" w:rsidRDefault="00C041A8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758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</w:t>
            </w:r>
            <w:r w:rsidRPr="003957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758">
              <w:rPr>
                <w:rFonts w:ascii="Times New Roman" w:hAnsi="Times New Roman" w:cs="Times New Roman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E414C" w:rsidRPr="00B717E1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E414C" w:rsidRPr="00B717E1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E414C" w:rsidRPr="00B717E1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E414C" w:rsidRPr="00DE414C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DE414C" w:rsidRPr="00B717E1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DE414C" w:rsidRPr="00DE414C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1491.0</w:t>
            </w:r>
          </w:p>
        </w:tc>
      </w:tr>
      <w:tr w:rsidR="00DE414C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DE414C" w:rsidRPr="00B717E1" w:rsidRDefault="00C041A8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E414C" w:rsidRPr="00DE414C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E414C" w:rsidRPr="00DE414C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E414C" w:rsidRPr="00DE414C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E414C" w:rsidRPr="00DE414C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7 04L5760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DE414C" w:rsidRPr="00DE414C" w:rsidRDefault="00DE414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DE414C" w:rsidRPr="00DE414C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1491.0</w:t>
            </w:r>
          </w:p>
        </w:tc>
      </w:tr>
      <w:tr w:rsidR="002B7C06" w:rsidRPr="00B717E1" w:rsidTr="00D97FB2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3426.8</w:t>
            </w:r>
          </w:p>
        </w:tc>
      </w:tr>
      <w:tr w:rsidR="002B7C06" w:rsidRPr="00B717E1" w:rsidTr="00D97FB2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E4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426.8</w:t>
            </w:r>
          </w:p>
        </w:tc>
      </w:tr>
      <w:tr w:rsidR="002B7C06" w:rsidRPr="00B717E1" w:rsidTr="00D97FB2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:rsidR="00A1682F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E4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426.8</w:t>
            </w:r>
          </w:p>
        </w:tc>
      </w:tr>
      <w:tr w:rsidR="002B7C06" w:rsidRPr="00B717E1" w:rsidTr="00D97FB2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2154.5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AF6A0B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45DC6"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1272.3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E414C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17841.7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Pr="00A94614" w:rsidRDefault="00A94614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4614">
        <w:rPr>
          <w:rFonts w:ascii="Times New Roman" w:hAnsi="Times New Roman" w:cs="Times New Roman"/>
          <w:sz w:val="20"/>
          <w:szCs w:val="20"/>
        </w:rPr>
        <w:t>Глава Афанасовского</w:t>
      </w:r>
    </w:p>
    <w:p w:rsidR="00A94614" w:rsidRPr="00A94614" w:rsidRDefault="00A94614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4614">
        <w:rPr>
          <w:rFonts w:ascii="Times New Roman" w:hAnsi="Times New Roman" w:cs="Times New Roman"/>
          <w:sz w:val="20"/>
          <w:szCs w:val="20"/>
        </w:rPr>
        <w:t>сельского поселения: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Д.А.Филиппов</w:t>
      </w: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CC1" w:rsidRDefault="00AF6A0B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CB6CC1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B6CC1">
        <w:rPr>
          <w:rFonts w:ascii="Times New Roman" w:hAnsi="Times New Roman" w:cs="Times New Roman"/>
          <w:b/>
          <w:sz w:val="20"/>
          <w:szCs w:val="20"/>
        </w:rPr>
        <w:t>4</w:t>
      </w:r>
    </w:p>
    <w:p w:rsidR="00CB6CC1" w:rsidRDefault="00AF6A0B" w:rsidP="00CB6CC1">
      <w:pPr>
        <w:ind w:right="-442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B6CC1"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CB6CC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сельского поселения</w:t>
      </w:r>
    </w:p>
    <w:p w:rsidR="00CB6CC1" w:rsidRDefault="00AF6A0B" w:rsidP="00CB6CC1">
      <w:pPr>
        <w:ind w:right="-442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Нижнекамского муниципального района</w:t>
      </w:r>
    </w:p>
    <w:p w:rsidR="00CB6CC1" w:rsidRPr="00B717E1" w:rsidRDefault="00AF6A0B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Республики   Татарстан</w:t>
      </w:r>
    </w:p>
    <w:p w:rsidR="00CB6CC1" w:rsidRDefault="00AF6A0B" w:rsidP="00CB6C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B6CC1">
        <w:rPr>
          <w:rFonts w:ascii="Times New Roman" w:hAnsi="Times New Roman" w:cs="Times New Roman"/>
          <w:sz w:val="20"/>
          <w:szCs w:val="20"/>
        </w:rPr>
        <w:t xml:space="preserve"> № </w:t>
      </w:r>
      <w:r w:rsidR="004054C8">
        <w:rPr>
          <w:rFonts w:ascii="Times New Roman" w:hAnsi="Times New Roman" w:cs="Times New Roman"/>
          <w:sz w:val="20"/>
          <w:szCs w:val="20"/>
        </w:rPr>
        <w:t>04-04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</w:t>
      </w:r>
      <w:r w:rsidR="004054C8">
        <w:rPr>
          <w:rFonts w:ascii="Times New Roman" w:hAnsi="Times New Roman" w:cs="Times New Roman"/>
          <w:sz w:val="20"/>
          <w:szCs w:val="20"/>
        </w:rPr>
        <w:t>14.04.</w:t>
      </w:r>
      <w:r w:rsidR="00C041A8">
        <w:rPr>
          <w:rFonts w:ascii="Times New Roman" w:hAnsi="Times New Roman" w:cs="Times New Roman"/>
          <w:sz w:val="20"/>
          <w:szCs w:val="20"/>
        </w:rPr>
        <w:t>2023</w:t>
      </w:r>
      <w:r w:rsidR="00CB6CC1">
        <w:rPr>
          <w:rFonts w:ascii="Times New Roman" w:hAnsi="Times New Roman" w:cs="Times New Roman"/>
          <w:sz w:val="20"/>
          <w:szCs w:val="20"/>
        </w:rPr>
        <w:t>г</w:t>
      </w:r>
    </w:p>
    <w:p w:rsidR="00F923E5" w:rsidRDefault="00F923E5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</w:t>
      </w:r>
      <w:r w:rsidR="00454DCC">
        <w:rPr>
          <w:rFonts w:ascii="Times New Roman" w:hAnsi="Times New Roman" w:cs="Times New Roman"/>
          <w:b/>
          <w:sz w:val="24"/>
          <w:szCs w:val="24"/>
        </w:rPr>
        <w:t>Афанасовского</w:t>
      </w:r>
      <w:r w:rsidRPr="0098055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</w:t>
      </w:r>
      <w:r w:rsidR="00001ECE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E414C" w:rsidRPr="003A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055A" w:rsidRPr="0098055A" w:rsidRDefault="00A1682F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98055A" w:rsidRPr="0098055A" w:rsidTr="0098055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5A42F7" w:rsidP="00A1682F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сумма</w:t>
            </w:r>
          </w:p>
        </w:tc>
      </w:tr>
      <w:tr w:rsidR="0098055A" w:rsidRPr="0098055A" w:rsidTr="0098055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0E7F45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 w:rsidR="000E7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DE414C" w:rsidP="00DE414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98055A" w:rsidRPr="0098055A" w:rsidTr="0098055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DE414C" w:rsidP="00DE414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</w:tr>
      <w:tr w:rsidR="0098055A" w:rsidRPr="0098055A" w:rsidTr="0098055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DE414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414C">
              <w:rPr>
                <w:rFonts w:ascii="Times New Roman" w:hAnsi="Times New Roman" w:cs="Times New Roman"/>
                <w:b/>
                <w:sz w:val="24"/>
                <w:szCs w:val="24"/>
              </w:rPr>
              <w:t>17850,</w:t>
            </w:r>
            <w:r w:rsidR="00DE414C" w:rsidRPr="00DE41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DE414C" w:rsidP="00DE414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17923,0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4CAD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4CAD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4CAD" w:rsidRPr="0098055A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81"/>
        <w:gridCol w:w="5249"/>
      </w:tblGrid>
      <w:tr w:rsidR="0098055A" w:rsidRPr="0098055A" w:rsidTr="008F1D39">
        <w:trPr>
          <w:trHeight w:val="724"/>
        </w:trPr>
        <w:tc>
          <w:tcPr>
            <w:tcW w:w="5312" w:type="dxa"/>
          </w:tcPr>
          <w:p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55A" w:rsidRPr="0098055A" w:rsidRDefault="0098055A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7F0DB0">
              <w:rPr>
                <w:rFonts w:ascii="Times New Roman" w:hAnsi="Times New Roman" w:cs="Times New Roman"/>
                <w:b/>
                <w:sz w:val="24"/>
                <w:szCs w:val="24"/>
              </w:rPr>
              <w:t>Афанасовского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55A" w:rsidRPr="0098055A" w:rsidRDefault="007F0DB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Д.А.Филиппов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D97FB2">
      <w:footerReference w:type="even" r:id="rId8"/>
      <w:footerReference w:type="default" r:id="rId9"/>
      <w:footerReference w:type="first" r:id="rId10"/>
      <w:type w:val="continuous"/>
      <w:pgSz w:w="12240" w:h="15840" w:code="1"/>
      <w:pgMar w:top="567" w:right="85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D4" w:rsidRDefault="00F65CD4">
      <w:r>
        <w:separator/>
      </w:r>
    </w:p>
  </w:endnote>
  <w:endnote w:type="continuationSeparator" w:id="1">
    <w:p w:rsidR="00F65CD4" w:rsidRDefault="00F6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C8" w:rsidRDefault="004054C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4C8" w:rsidRDefault="004054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C8" w:rsidRDefault="004054C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76F">
      <w:rPr>
        <w:rStyle w:val="a9"/>
        <w:noProof/>
      </w:rPr>
      <w:t>1</w:t>
    </w:r>
    <w:r>
      <w:rPr>
        <w:rStyle w:val="a9"/>
      </w:rPr>
      <w:fldChar w:fldCharType="end"/>
    </w:r>
  </w:p>
  <w:p w:rsidR="004054C8" w:rsidRPr="00CF493A" w:rsidRDefault="004054C8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C8" w:rsidRPr="003678F2" w:rsidRDefault="004054C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</w:t>
    </w:r>
    <w:r w:rsidRPr="00AF6A0B">
      <w:rPr>
        <w:noProof/>
        <w:sz w:val="20"/>
        <w:szCs w:val="20"/>
      </w:rPr>
      <w:t>:\</w:t>
    </w:r>
    <w:r>
      <w:rPr>
        <w:noProof/>
        <w:sz w:val="20"/>
        <w:szCs w:val="20"/>
        <w:lang w:val="en-US"/>
      </w:rPr>
      <w:t>Users</w:t>
    </w:r>
    <w:r w:rsidRPr="00AF6A0B">
      <w:rPr>
        <w:noProof/>
        <w:sz w:val="20"/>
        <w:szCs w:val="20"/>
      </w:rPr>
      <w:t>\</w:t>
    </w:r>
    <w:r>
      <w:rPr>
        <w:noProof/>
        <w:sz w:val="20"/>
        <w:szCs w:val="20"/>
        <w:lang w:val="en-US"/>
      </w:rPr>
      <w:t>User</w:t>
    </w:r>
    <w:r w:rsidRPr="00AF6A0B">
      <w:rPr>
        <w:noProof/>
        <w:sz w:val="20"/>
        <w:szCs w:val="20"/>
      </w:rPr>
      <w:t>\</w:t>
    </w:r>
    <w:r>
      <w:rPr>
        <w:noProof/>
        <w:sz w:val="20"/>
        <w:szCs w:val="20"/>
        <w:lang w:val="en-US"/>
      </w:rPr>
      <w:t>Desktop</w:t>
    </w:r>
    <w:r w:rsidRPr="00AF6A0B">
      <w:rPr>
        <w:noProof/>
        <w:sz w:val="20"/>
        <w:szCs w:val="20"/>
      </w:rPr>
      <w:t>\ИСПОЛКОМ\Исполнение бюджета\2022\ПРОЕКТ об исполнении бюджета  за 2022.</w:t>
    </w:r>
    <w:r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D4" w:rsidRDefault="00F65CD4">
      <w:r>
        <w:separator/>
      </w:r>
    </w:p>
  </w:footnote>
  <w:footnote w:type="continuationSeparator" w:id="1">
    <w:p w:rsidR="00F65CD4" w:rsidRDefault="00F6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1ECE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2B3A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D94"/>
    <w:rsid w:val="00036ED3"/>
    <w:rsid w:val="00037080"/>
    <w:rsid w:val="000410A2"/>
    <w:rsid w:val="00041677"/>
    <w:rsid w:val="000419E4"/>
    <w:rsid w:val="00042180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0F21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C8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066E"/>
    <w:rsid w:val="0009242A"/>
    <w:rsid w:val="000924D1"/>
    <w:rsid w:val="00092BCD"/>
    <w:rsid w:val="000933B5"/>
    <w:rsid w:val="000937E4"/>
    <w:rsid w:val="00093EA8"/>
    <w:rsid w:val="00094BD3"/>
    <w:rsid w:val="00096311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5A06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35402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270F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6F72"/>
    <w:rsid w:val="001C725C"/>
    <w:rsid w:val="001C7B49"/>
    <w:rsid w:val="001C7BB9"/>
    <w:rsid w:val="001D08A1"/>
    <w:rsid w:val="001D1F9F"/>
    <w:rsid w:val="001D4324"/>
    <w:rsid w:val="001D4671"/>
    <w:rsid w:val="001D47F7"/>
    <w:rsid w:val="001D498D"/>
    <w:rsid w:val="001D623A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148F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62029"/>
    <w:rsid w:val="00270052"/>
    <w:rsid w:val="00272BCF"/>
    <w:rsid w:val="00273FDA"/>
    <w:rsid w:val="002740E3"/>
    <w:rsid w:val="00274CAC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B7C06"/>
    <w:rsid w:val="002C40C6"/>
    <w:rsid w:val="002C4511"/>
    <w:rsid w:val="002C4FEC"/>
    <w:rsid w:val="002C6D8F"/>
    <w:rsid w:val="002C7EFE"/>
    <w:rsid w:val="002D00A0"/>
    <w:rsid w:val="002D0280"/>
    <w:rsid w:val="002D0A9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6FB"/>
    <w:rsid w:val="002F3084"/>
    <w:rsid w:val="002F310B"/>
    <w:rsid w:val="002F3E41"/>
    <w:rsid w:val="00300BA2"/>
    <w:rsid w:val="003034EF"/>
    <w:rsid w:val="00305C60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6A20"/>
    <w:rsid w:val="003571FA"/>
    <w:rsid w:val="00357E47"/>
    <w:rsid w:val="00360735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A7523"/>
    <w:rsid w:val="003B08B2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E5AC5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4C8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2FAC"/>
    <w:rsid w:val="00453AB0"/>
    <w:rsid w:val="00454ACA"/>
    <w:rsid w:val="00454DCC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060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2E0F"/>
    <w:rsid w:val="00493BBC"/>
    <w:rsid w:val="00494E1E"/>
    <w:rsid w:val="0049540B"/>
    <w:rsid w:val="00495E78"/>
    <w:rsid w:val="00496084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6B11"/>
    <w:rsid w:val="004B7D00"/>
    <w:rsid w:val="004B7D1A"/>
    <w:rsid w:val="004C020C"/>
    <w:rsid w:val="004C3086"/>
    <w:rsid w:val="004C5B67"/>
    <w:rsid w:val="004C62A4"/>
    <w:rsid w:val="004C754C"/>
    <w:rsid w:val="004C77F0"/>
    <w:rsid w:val="004D0960"/>
    <w:rsid w:val="004D1056"/>
    <w:rsid w:val="004D212B"/>
    <w:rsid w:val="004D3285"/>
    <w:rsid w:val="004D4CAD"/>
    <w:rsid w:val="004D5076"/>
    <w:rsid w:val="004D597C"/>
    <w:rsid w:val="004D67FF"/>
    <w:rsid w:val="004D68C9"/>
    <w:rsid w:val="004D6E55"/>
    <w:rsid w:val="004E02AF"/>
    <w:rsid w:val="004E2170"/>
    <w:rsid w:val="004E3741"/>
    <w:rsid w:val="004E3D4B"/>
    <w:rsid w:val="004E3D74"/>
    <w:rsid w:val="004E4286"/>
    <w:rsid w:val="004E4517"/>
    <w:rsid w:val="004E471A"/>
    <w:rsid w:val="004F3AA3"/>
    <w:rsid w:val="004F44DF"/>
    <w:rsid w:val="004F4C62"/>
    <w:rsid w:val="004F5FFD"/>
    <w:rsid w:val="005005D3"/>
    <w:rsid w:val="00501F48"/>
    <w:rsid w:val="005024AE"/>
    <w:rsid w:val="005035CB"/>
    <w:rsid w:val="005049D9"/>
    <w:rsid w:val="005050F0"/>
    <w:rsid w:val="005067F3"/>
    <w:rsid w:val="00506EAA"/>
    <w:rsid w:val="00507449"/>
    <w:rsid w:val="005078C9"/>
    <w:rsid w:val="005104BA"/>
    <w:rsid w:val="00513868"/>
    <w:rsid w:val="00513C2D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2CC1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4EFC"/>
    <w:rsid w:val="0056525D"/>
    <w:rsid w:val="00566CD3"/>
    <w:rsid w:val="00567139"/>
    <w:rsid w:val="00567269"/>
    <w:rsid w:val="00570D07"/>
    <w:rsid w:val="00571B1E"/>
    <w:rsid w:val="00573D7E"/>
    <w:rsid w:val="0057422E"/>
    <w:rsid w:val="00575377"/>
    <w:rsid w:val="005755DB"/>
    <w:rsid w:val="005757A6"/>
    <w:rsid w:val="005768EE"/>
    <w:rsid w:val="00576978"/>
    <w:rsid w:val="005807B4"/>
    <w:rsid w:val="005813E4"/>
    <w:rsid w:val="005815D2"/>
    <w:rsid w:val="0058370B"/>
    <w:rsid w:val="005839BD"/>
    <w:rsid w:val="00585962"/>
    <w:rsid w:val="00585FAC"/>
    <w:rsid w:val="005910F3"/>
    <w:rsid w:val="005914B5"/>
    <w:rsid w:val="005925C6"/>
    <w:rsid w:val="005935FA"/>
    <w:rsid w:val="00594950"/>
    <w:rsid w:val="00594A8D"/>
    <w:rsid w:val="00597319"/>
    <w:rsid w:val="005A276F"/>
    <w:rsid w:val="005A3675"/>
    <w:rsid w:val="005A42F7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675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86F"/>
    <w:rsid w:val="00657D44"/>
    <w:rsid w:val="00657FC9"/>
    <w:rsid w:val="00663691"/>
    <w:rsid w:val="006642C5"/>
    <w:rsid w:val="00664929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86CFD"/>
    <w:rsid w:val="00692987"/>
    <w:rsid w:val="00694508"/>
    <w:rsid w:val="0069489D"/>
    <w:rsid w:val="00697628"/>
    <w:rsid w:val="006977F9"/>
    <w:rsid w:val="006A0ACE"/>
    <w:rsid w:val="006A0FD8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3FFA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38A4"/>
    <w:rsid w:val="007142B0"/>
    <w:rsid w:val="0071438A"/>
    <w:rsid w:val="00714D50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5B4A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471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DB0"/>
    <w:rsid w:val="007F0F6A"/>
    <w:rsid w:val="007F4833"/>
    <w:rsid w:val="007F66B7"/>
    <w:rsid w:val="007F6913"/>
    <w:rsid w:val="007F760E"/>
    <w:rsid w:val="00801CCA"/>
    <w:rsid w:val="0080208F"/>
    <w:rsid w:val="00802ED6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37C8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87341"/>
    <w:rsid w:val="00890277"/>
    <w:rsid w:val="00891579"/>
    <w:rsid w:val="0089200A"/>
    <w:rsid w:val="00893BD5"/>
    <w:rsid w:val="00896D49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23B5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65E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2C4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1433C"/>
    <w:rsid w:val="009230CA"/>
    <w:rsid w:val="00926780"/>
    <w:rsid w:val="00927C4C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57DAF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6FCD"/>
    <w:rsid w:val="009A7453"/>
    <w:rsid w:val="009A7AF5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2B71"/>
    <w:rsid w:val="009D41D4"/>
    <w:rsid w:val="009D4ADC"/>
    <w:rsid w:val="009D4B05"/>
    <w:rsid w:val="009D6203"/>
    <w:rsid w:val="009D6236"/>
    <w:rsid w:val="009D63EE"/>
    <w:rsid w:val="009D72A3"/>
    <w:rsid w:val="009E069F"/>
    <w:rsid w:val="009E3A38"/>
    <w:rsid w:val="009E4B6C"/>
    <w:rsid w:val="009E7853"/>
    <w:rsid w:val="009F0567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333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1682F"/>
    <w:rsid w:val="00A20132"/>
    <w:rsid w:val="00A209E0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7A6"/>
    <w:rsid w:val="00A45A48"/>
    <w:rsid w:val="00A4715C"/>
    <w:rsid w:val="00A47CFE"/>
    <w:rsid w:val="00A50C93"/>
    <w:rsid w:val="00A52D84"/>
    <w:rsid w:val="00A55588"/>
    <w:rsid w:val="00A5579C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3AEB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94614"/>
    <w:rsid w:val="00A96770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6A0B"/>
    <w:rsid w:val="00AF7701"/>
    <w:rsid w:val="00B001E3"/>
    <w:rsid w:val="00B004A6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233E"/>
    <w:rsid w:val="00B63CBE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87FFA"/>
    <w:rsid w:val="00B90DD8"/>
    <w:rsid w:val="00B910B1"/>
    <w:rsid w:val="00B94A67"/>
    <w:rsid w:val="00B9526C"/>
    <w:rsid w:val="00B96304"/>
    <w:rsid w:val="00B9724A"/>
    <w:rsid w:val="00BA0439"/>
    <w:rsid w:val="00BA2A29"/>
    <w:rsid w:val="00BA30A3"/>
    <w:rsid w:val="00BA361D"/>
    <w:rsid w:val="00BA4760"/>
    <w:rsid w:val="00BA4DEB"/>
    <w:rsid w:val="00BA5358"/>
    <w:rsid w:val="00BA600E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C766A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1532"/>
    <w:rsid w:val="00BF2E88"/>
    <w:rsid w:val="00BF3AFA"/>
    <w:rsid w:val="00BF3BB3"/>
    <w:rsid w:val="00BF415D"/>
    <w:rsid w:val="00BF6598"/>
    <w:rsid w:val="00C0194F"/>
    <w:rsid w:val="00C02DAD"/>
    <w:rsid w:val="00C03011"/>
    <w:rsid w:val="00C036AB"/>
    <w:rsid w:val="00C03B0E"/>
    <w:rsid w:val="00C041A8"/>
    <w:rsid w:val="00C051CC"/>
    <w:rsid w:val="00C06A55"/>
    <w:rsid w:val="00C07003"/>
    <w:rsid w:val="00C13979"/>
    <w:rsid w:val="00C15CBC"/>
    <w:rsid w:val="00C2074D"/>
    <w:rsid w:val="00C20EA6"/>
    <w:rsid w:val="00C220ED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56A71"/>
    <w:rsid w:val="00C60EF4"/>
    <w:rsid w:val="00C61A8A"/>
    <w:rsid w:val="00C64921"/>
    <w:rsid w:val="00C65E29"/>
    <w:rsid w:val="00C65F31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6CC1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E5CD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1CF0"/>
    <w:rsid w:val="00D02094"/>
    <w:rsid w:val="00D020CC"/>
    <w:rsid w:val="00D02688"/>
    <w:rsid w:val="00D03CDA"/>
    <w:rsid w:val="00D03F33"/>
    <w:rsid w:val="00D0494B"/>
    <w:rsid w:val="00D0557D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084F"/>
    <w:rsid w:val="00D42721"/>
    <w:rsid w:val="00D42920"/>
    <w:rsid w:val="00D43732"/>
    <w:rsid w:val="00D459C9"/>
    <w:rsid w:val="00D461BD"/>
    <w:rsid w:val="00D47951"/>
    <w:rsid w:val="00D51B5A"/>
    <w:rsid w:val="00D5333E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66A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FB2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C7ED5"/>
    <w:rsid w:val="00DD1C31"/>
    <w:rsid w:val="00DD3427"/>
    <w:rsid w:val="00DD346E"/>
    <w:rsid w:val="00DD631E"/>
    <w:rsid w:val="00DD6606"/>
    <w:rsid w:val="00DD7796"/>
    <w:rsid w:val="00DD7BA7"/>
    <w:rsid w:val="00DE2C90"/>
    <w:rsid w:val="00DE3EBC"/>
    <w:rsid w:val="00DE3FB5"/>
    <w:rsid w:val="00DE414C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636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4F92"/>
    <w:rsid w:val="00E5608E"/>
    <w:rsid w:val="00E57EC2"/>
    <w:rsid w:val="00E60640"/>
    <w:rsid w:val="00E63E8B"/>
    <w:rsid w:val="00E63F65"/>
    <w:rsid w:val="00E64CF6"/>
    <w:rsid w:val="00E6508C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0E9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9FE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5FAA"/>
    <w:rsid w:val="00F06E0E"/>
    <w:rsid w:val="00F0765F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26D74"/>
    <w:rsid w:val="00F30476"/>
    <w:rsid w:val="00F31997"/>
    <w:rsid w:val="00F33E8F"/>
    <w:rsid w:val="00F341C4"/>
    <w:rsid w:val="00F34616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5655B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5CD4"/>
    <w:rsid w:val="00F6607F"/>
    <w:rsid w:val="00F66A17"/>
    <w:rsid w:val="00F66B0F"/>
    <w:rsid w:val="00F6714E"/>
    <w:rsid w:val="00F675EA"/>
    <w:rsid w:val="00F67CDC"/>
    <w:rsid w:val="00F77C08"/>
    <w:rsid w:val="00F80D09"/>
    <w:rsid w:val="00F81D4D"/>
    <w:rsid w:val="00F82658"/>
    <w:rsid w:val="00F82A17"/>
    <w:rsid w:val="00F84011"/>
    <w:rsid w:val="00F840A6"/>
    <w:rsid w:val="00F85234"/>
    <w:rsid w:val="00F86B97"/>
    <w:rsid w:val="00F86BBE"/>
    <w:rsid w:val="00F87ECE"/>
    <w:rsid w:val="00F91DA8"/>
    <w:rsid w:val="00F91F58"/>
    <w:rsid w:val="00F923E5"/>
    <w:rsid w:val="00F955EC"/>
    <w:rsid w:val="00F95F80"/>
    <w:rsid w:val="00F961CF"/>
    <w:rsid w:val="00F964D5"/>
    <w:rsid w:val="00F974CE"/>
    <w:rsid w:val="00F97B1C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40D"/>
    <w:rsid w:val="00FD3E82"/>
    <w:rsid w:val="00FD6B63"/>
    <w:rsid w:val="00FD6FBA"/>
    <w:rsid w:val="00FE2EAA"/>
    <w:rsid w:val="00FE3878"/>
    <w:rsid w:val="00FE45AB"/>
    <w:rsid w:val="00FE4DED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1C64-3A18-4630-A378-38D8217A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2</cp:revision>
  <cp:lastPrinted>2023-04-03T04:55:00Z</cp:lastPrinted>
  <dcterms:created xsi:type="dcterms:W3CDTF">2023-04-17T06:23:00Z</dcterms:created>
  <dcterms:modified xsi:type="dcterms:W3CDTF">2023-04-17T06:23:00Z</dcterms:modified>
</cp:coreProperties>
</file>